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4" w:rsidRPr="00CB51A0" w:rsidRDefault="00415455" w:rsidP="00A4514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Obrazac</w:t>
      </w:r>
      <w:r w:rsidR="001B618E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strukture</w:t>
      </w:r>
      <w:r w:rsidR="001B618E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cena</w:t>
      </w:r>
      <w:r w:rsidR="001B618E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sa</w:t>
      </w:r>
      <w:r w:rsidR="001B618E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uputstvom</w:t>
      </w:r>
      <w:r w:rsidR="001B618E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za</w:t>
      </w:r>
      <w:r w:rsidR="001B618E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popunjavanje</w:t>
      </w:r>
    </w:p>
    <w:p w:rsidR="00A4514C" w:rsidRPr="00CB51A0" w:rsidRDefault="00A4514C" w:rsidP="00A4514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4514C" w:rsidRPr="00CB51A0" w:rsidRDefault="00A4514C" w:rsidP="00A4514C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4514C" w:rsidRPr="00CB51A0" w:rsidRDefault="00415455" w:rsidP="00A4514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PREDRAČUN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RADOVA</w:t>
      </w:r>
    </w:p>
    <w:p w:rsidR="00A4514C" w:rsidRPr="00CB51A0" w:rsidRDefault="00415455" w:rsidP="00A4514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Šipovi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naglavna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greda</w:t>
      </w:r>
    </w:p>
    <w:p w:rsidR="00A4514C" w:rsidRPr="00CB51A0" w:rsidRDefault="00F854A0" w:rsidP="00A4514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CB51A0">
        <w:rPr>
          <w:rFonts w:ascii="Calibri" w:hAnsi="Calibri" w:cs="Calibri"/>
          <w:b/>
          <w:bCs/>
          <w:sz w:val="24"/>
          <w:szCs w:val="24"/>
        </w:rPr>
        <w:t>c</w:t>
      </w:r>
      <w:r w:rsidR="00415455">
        <w:rPr>
          <w:rFonts w:ascii="Calibri" w:hAnsi="Calibri" w:cs="Calibri"/>
          <w:b/>
          <w:bCs/>
          <w:sz w:val="24"/>
          <w:szCs w:val="24"/>
        </w:rPr>
        <w:t>anacija</w:t>
      </w:r>
      <w:proofErr w:type="gramEnd"/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klizišta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Šestovo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415455">
        <w:rPr>
          <w:rFonts w:ascii="Calibri" w:hAnsi="Calibri" w:cs="Calibri"/>
          <w:b/>
          <w:bCs/>
          <w:sz w:val="24"/>
          <w:szCs w:val="24"/>
        </w:rPr>
        <w:t>opština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Novi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Pazar</w:t>
      </w:r>
    </w:p>
    <w:tbl>
      <w:tblPr>
        <w:tblW w:w="10980" w:type="dxa"/>
        <w:tblInd w:w="-815" w:type="dxa"/>
        <w:tblLook w:val="04A0"/>
      </w:tblPr>
      <w:tblGrid>
        <w:gridCol w:w="581"/>
        <w:gridCol w:w="3999"/>
        <w:gridCol w:w="800"/>
        <w:gridCol w:w="1192"/>
        <w:gridCol w:w="1168"/>
        <w:gridCol w:w="1170"/>
        <w:gridCol w:w="990"/>
        <w:gridCol w:w="1080"/>
      </w:tblGrid>
      <w:tr w:rsidR="00A4514C" w:rsidRPr="00CB51A0" w:rsidTr="00CB51A0">
        <w:trPr>
          <w:trHeight w:val="1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br</w:t>
            </w:r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poz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vrsta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jed</w:t>
            </w:r>
            <w:proofErr w:type="spellEnd"/>
            <w:proofErr w:type="gram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mere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količina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4C" w:rsidRPr="00CB51A0" w:rsidRDefault="00415455" w:rsidP="00FD5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Jedinična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cena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bez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PDV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4C" w:rsidRPr="00CB51A0" w:rsidRDefault="00415455" w:rsidP="00FD5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Jedinična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cena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PDV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om</w:t>
            </w:r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Ukupna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cena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bez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PDV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Ukupna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cena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PDV</w:t>
            </w:r>
            <w:r w:rsidR="00FD5D02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om</w:t>
            </w:r>
          </w:p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7=4</w:t>
            </w:r>
            <w:r w:rsidR="00B255E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8=4</w:t>
            </w:r>
            <w:r w:rsidR="00B255E6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Pripremni</w:t>
            </w:r>
            <w:proofErr w:type="spellEnd"/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1.1.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CB51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Organizovanje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gradilišta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raščišćavanje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priprema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terena</w:t>
            </w:r>
            <w:proofErr w:type="spellEnd"/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pauš</w:t>
            </w:r>
            <w:proofErr w:type="spellEnd"/>
            <w:proofErr w:type="gramEnd"/>
            <w:r w:rsidR="00A4514C"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854A0" w:rsidRPr="00CB51A0" w:rsidTr="00CB51A0">
        <w:trPr>
          <w:trHeight w:val="8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1.2.</w:t>
            </w:r>
          </w:p>
          <w:p w:rsidR="00F854A0" w:rsidRPr="00CB51A0" w:rsidRDefault="00F854A0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Geodetsko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snimanje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obeležavanje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konstrukcije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pre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toku</w:t>
            </w:r>
            <w:proofErr w:type="spellEnd"/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građenja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m'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60.32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854A0" w:rsidRPr="00CB51A0" w:rsidTr="00CB51A0">
        <w:trPr>
          <w:trHeight w:val="13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1.3.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Nabavka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postavljanje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gradilišne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table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aktuelnom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pravilniku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uklanjanje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iste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završetku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radova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F854A0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Zemljani</w:t>
            </w:r>
            <w:proofErr w:type="spellEnd"/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854A0" w:rsidRPr="00CB51A0" w:rsidTr="00CB51A0">
        <w:trPr>
          <w:trHeight w:val="29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2.1.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Iskop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zemlje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II, III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kategorije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širokom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otkopu</w:t>
            </w:r>
            <w:proofErr w:type="spellEnd"/>
            <w:r w:rsidR="00511B3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90%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mašinskim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putem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ručno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mašinskim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utovarom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F854A0" w:rsidRPr="00CB51A0" w:rsidRDefault="00F854A0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prevozom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viška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zemljanog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materijala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deponiju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gde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odredi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Nadzorni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organ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daljine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do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5</w:t>
            </w:r>
            <w:r w:rsidR="00CB51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km.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Radove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izvesti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svemu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detaljima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iz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projekta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157.44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854A0" w:rsidRPr="00CB51A0" w:rsidTr="00CB51A0">
        <w:trPr>
          <w:trHeight w:val="13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2.2.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Mašinsko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razastiranje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iskopanog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materijala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zemlje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F854A0" w:rsidRPr="00CB51A0" w:rsidRDefault="00F854A0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deponiji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bez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valjanja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uvećano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sz w:val="24"/>
                <w:szCs w:val="24"/>
              </w:rPr>
              <w:t>za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kp</w:t>
            </w:r>
            <w:proofErr w:type="spellEnd"/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= 1,275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200.74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Betonski</w:t>
            </w:r>
            <w:proofErr w:type="spellEnd"/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854A0" w:rsidRPr="00CB51A0" w:rsidTr="00CB51A0">
        <w:trPr>
          <w:trHeight w:val="18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3.1.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Betoniranje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betonom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25/30,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-150  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armiranobetonsk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proofErr w:type="spellEnd"/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naglavne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grede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gredicom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vrhu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nošenje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ograde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), 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potrebnom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oplatom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svemu</w:t>
            </w:r>
            <w:proofErr w:type="spellEnd"/>
            <w:proofErr w:type="gram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projektu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F854A0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F854A0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75.40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F854A0" w:rsidRPr="00CB51A0" w:rsidRDefault="00F854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CB51A0">
        <w:trPr>
          <w:trHeight w:val="162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3.2.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Betoniranje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betonom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25/30,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-150  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armiranobetonskih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zidova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zavesa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između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šipova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obezbeđenje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saobraćajne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konstrukcije</w:t>
            </w:r>
            <w:proofErr w:type="spellEnd"/>
            <w:proofErr w:type="gram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potrebnom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oplatom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svemu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projektu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m³.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m³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3.80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CB51A0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CB51A0">
        <w:trPr>
          <w:trHeight w:val="108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3.3.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Izrada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šipova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Ø 80cm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betonom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25/30.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Ova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pozicija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podrazumeva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transport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opreme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bušenje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priborom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montaža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formiranje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likvidaciju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gradilišta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bušenje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iskop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zacevljenjem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materijalu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kategorije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dubine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do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12m, </w:t>
            </w:r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krajcovanjem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glave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šipa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Ø 80cm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naglavnu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gredu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pneumatskim</w:t>
            </w:r>
            <w:proofErr w:type="spellEnd"/>
            <w:proofErr w:type="gram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čekićem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m'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ugrađenog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šipa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m'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412.50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CB51A0">
        <w:trPr>
          <w:trHeight w:val="5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283E67">
        <w:trPr>
          <w:trHeight w:val="5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283E67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Armirački</w:t>
            </w:r>
            <w:proofErr w:type="spellEnd"/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F34128">
        <w:trPr>
          <w:trHeight w:val="10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4.1. 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Nabavka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sečenje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transport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postavljanje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armature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V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>500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V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potpornoj</w:t>
            </w:r>
            <w:proofErr w:type="spellEnd"/>
            <w:proofErr w:type="gram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konstrukciji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prema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kg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ugrađenog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čelika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F34128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128">
              <w:rPr>
                <w:rFonts w:ascii="Calibri" w:eastAsia="Times New Roman" w:hAnsi="Calibri" w:cs="Calibri"/>
              </w:rPr>
              <w:t> </w:t>
            </w:r>
          </w:p>
          <w:p w:rsidR="00336416" w:rsidRPr="009C34D6" w:rsidRDefault="00CB51A0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34D6">
              <w:rPr>
                <w:rFonts w:ascii="Calibri" w:eastAsia="Times New Roman" w:hAnsi="Calibri" w:cs="Calibri"/>
                <w:sz w:val="24"/>
                <w:szCs w:val="24"/>
              </w:rPr>
              <w:t>kg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A0" w:rsidRPr="009C34D6" w:rsidRDefault="00F34128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34D6">
              <w:rPr>
                <w:rFonts w:ascii="Calibri" w:hAnsi="Calibri" w:cs="Calibri"/>
                <w:color w:val="000000"/>
                <w:sz w:val="24"/>
                <w:szCs w:val="24"/>
              </w:rPr>
              <w:t>71,150.00</w:t>
            </w:r>
          </w:p>
          <w:p w:rsidR="00336416" w:rsidRPr="00F34128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5.</w:t>
            </w:r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Završni</w:t>
            </w:r>
            <w:r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CB51A0">
        <w:trPr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5.1.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Nabavka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prevoz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montaža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elemenata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sistema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zadržavanje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vozila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jednostane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čelične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zaštitne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ograde</w:t>
            </w:r>
            <w:proofErr w:type="spellEnd"/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Ograda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tipa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 Eco  safe 1,33 (N2-W3-A) </w:t>
            </w:r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m'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CB51A0">
        <w:trPr>
          <w:trHeight w:val="997"/>
        </w:trPr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m'</w:t>
            </w:r>
          </w:p>
        </w:tc>
        <w:tc>
          <w:tcPr>
            <w:tcW w:w="11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60.32</w:t>
            </w:r>
          </w:p>
        </w:tc>
        <w:tc>
          <w:tcPr>
            <w:tcW w:w="11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36416" w:rsidRPr="00CB51A0" w:rsidTr="00CB51A0">
        <w:trPr>
          <w:trHeight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5.2.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Geodetsko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snimanje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izvedenih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radova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:rsidR="00336416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Obračun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po</w:t>
            </w:r>
            <w:proofErr w:type="spellEnd"/>
            <w:r w:rsidR="00336416" w:rsidRPr="00CB51A0">
              <w:rPr>
                <w:rFonts w:ascii="Calibri" w:eastAsia="Times New Roman" w:hAnsi="Calibri" w:cs="Calibri"/>
                <w:sz w:val="24"/>
                <w:szCs w:val="24"/>
              </w:rPr>
              <w:t xml:space="preserve"> m'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m'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60.32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36416" w:rsidRPr="00CB51A0" w:rsidTr="0017370D">
        <w:trPr>
          <w:trHeight w:val="458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336416" w:rsidRPr="0017370D" w:rsidRDefault="00415455" w:rsidP="00283E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Rekapitulacija</w:t>
            </w:r>
            <w:proofErr w:type="spellEnd"/>
            <w:r w:rsidR="001737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šipova</w:t>
            </w:r>
            <w:proofErr w:type="spellEnd"/>
            <w:r w:rsidR="001737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="001737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naglavna</w:t>
            </w:r>
            <w:proofErr w:type="spellEnd"/>
            <w:r w:rsidR="0017370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greda</w:t>
            </w:r>
          </w:p>
          <w:p w:rsidR="00336416" w:rsidRPr="00CB51A0" w:rsidRDefault="00336416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F95DE9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Ukupna</w:t>
            </w:r>
            <w:r w:rsidR="007419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cena</w:t>
            </w:r>
            <w:r w:rsidR="007419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bez</w:t>
            </w:r>
            <w:r w:rsidR="007419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PDV</w:t>
            </w:r>
            <w:r w:rsidR="0074195C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A4514C"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4195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5C" w:rsidRPr="00F95DE9" w:rsidRDefault="0074195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95C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Pripremni</w:t>
            </w:r>
            <w:proofErr w:type="spellEnd"/>
            <w:r w:rsidR="0074195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  <w:r w:rsidR="0074195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----------------------------------------------------------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95C" w:rsidRPr="00CB51A0" w:rsidRDefault="0074195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F95DE9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 w:rsidR="00283E67"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Zemljani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------------------------------------------------------------------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F95DE9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 w:rsidR="00283E67"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Betonski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------------------------------------------------------------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F95DE9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 w:rsidR="00283E67"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Armirački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----------------------------------------------------------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CB51A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F95DE9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 w:rsidR="00283E67" w:rsidRPr="00F95DE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Završni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radovi</w:t>
            </w:r>
            <w:proofErr w:type="spellEnd"/>
            <w:r w:rsidR="00A4514C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---------------------------------------------------------------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83E67" w:rsidRPr="00CB51A0" w:rsidTr="0040781E">
        <w:trPr>
          <w:trHeight w:val="255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67" w:rsidRPr="00CB51A0" w:rsidRDefault="00415455" w:rsidP="00A56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Ukupno</w:t>
            </w:r>
            <w:r w:rsidR="00283E67" w:rsidRPr="00CB51A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dinara</w:t>
            </w:r>
            <w:r w:rsidR="00283E67" w:rsidRPr="00CB51A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bez</w:t>
            </w:r>
            <w:r w:rsidR="00283E67" w:rsidRPr="00CB51A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PDV</w:t>
            </w:r>
            <w:r w:rsidR="00283E67" w:rsidRPr="00CB51A0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="00283E67" w:rsidRPr="00CB51A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67" w:rsidRPr="00CB51A0" w:rsidRDefault="00283E67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PREDRAČUN</w:t>
      </w:r>
      <w:r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RADOVA</w:t>
      </w:r>
    </w:p>
    <w:p w:rsidR="00A4514C" w:rsidRPr="00CB51A0" w:rsidRDefault="00415455" w:rsidP="00A4514C">
      <w:pPr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Klizište</w:t>
      </w:r>
      <w:proofErr w:type="spellEnd"/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u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Šestovu</w:t>
      </w:r>
      <w:proofErr w:type="spellEnd"/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za</w:t>
      </w:r>
      <w:proofErr w:type="spellEnd"/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saobraćajnicu</w:t>
      </w:r>
      <w:proofErr w:type="spellEnd"/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Novi</w:t>
      </w:r>
      <w:r w:rsidR="00A4514C"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Pazar</w:t>
      </w:r>
      <w:proofErr w:type="spellEnd"/>
    </w:p>
    <w:p w:rsidR="00A4514C" w:rsidRPr="00CB51A0" w:rsidRDefault="00A4514C" w:rsidP="00A4514C">
      <w:pPr>
        <w:rPr>
          <w:rFonts w:ascii="Calibri" w:hAnsi="Calibri" w:cs="Calibri"/>
          <w:b/>
          <w:bCs/>
          <w:sz w:val="24"/>
          <w:szCs w:val="24"/>
        </w:rPr>
      </w:pPr>
      <w:r w:rsidRPr="00CB51A0">
        <w:rPr>
          <w:rFonts w:ascii="Calibri" w:hAnsi="Calibri" w:cs="Calibri"/>
          <w:b/>
          <w:bCs/>
          <w:sz w:val="24"/>
          <w:szCs w:val="24"/>
        </w:rPr>
        <w:t xml:space="preserve">1. </w:t>
      </w:r>
      <w:proofErr w:type="spellStart"/>
      <w:r w:rsidR="00415455">
        <w:rPr>
          <w:rFonts w:ascii="Calibri" w:hAnsi="Calibri" w:cs="Calibri"/>
          <w:b/>
          <w:bCs/>
          <w:sz w:val="24"/>
          <w:szCs w:val="24"/>
        </w:rPr>
        <w:t>Prethodni</w:t>
      </w:r>
      <w:proofErr w:type="spellEnd"/>
      <w:r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415455">
        <w:rPr>
          <w:rFonts w:ascii="Calibri" w:hAnsi="Calibri" w:cs="Calibri"/>
          <w:b/>
          <w:bCs/>
          <w:sz w:val="24"/>
          <w:szCs w:val="24"/>
        </w:rPr>
        <w:t>radovi</w:t>
      </w:r>
      <w:proofErr w:type="spellEnd"/>
    </w:p>
    <w:tbl>
      <w:tblPr>
        <w:tblStyle w:val="TableGrid"/>
        <w:tblW w:w="10890" w:type="dxa"/>
        <w:tblInd w:w="-815" w:type="dxa"/>
        <w:tblLayout w:type="fixed"/>
        <w:tblLook w:val="04A0"/>
      </w:tblPr>
      <w:tblGrid>
        <w:gridCol w:w="569"/>
        <w:gridCol w:w="3085"/>
        <w:gridCol w:w="991"/>
        <w:gridCol w:w="1287"/>
        <w:gridCol w:w="964"/>
        <w:gridCol w:w="1391"/>
        <w:gridCol w:w="1523"/>
        <w:gridCol w:w="1080"/>
      </w:tblGrid>
      <w:tr w:rsidR="0017370D" w:rsidRPr="00CB51A0" w:rsidTr="0017370D">
        <w:tc>
          <w:tcPr>
            <w:tcW w:w="56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poz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Vrsta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radova</w:t>
            </w:r>
          </w:p>
        </w:tc>
        <w:tc>
          <w:tcPr>
            <w:tcW w:w="991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mere</w:t>
            </w:r>
          </w:p>
        </w:tc>
        <w:tc>
          <w:tcPr>
            <w:tcW w:w="1287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Količina</w:t>
            </w:r>
          </w:p>
        </w:tc>
        <w:tc>
          <w:tcPr>
            <w:tcW w:w="964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391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  <w:tc>
          <w:tcPr>
            <w:tcW w:w="1523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7=4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8=4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Geodetsko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obeležavanje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obnavljanje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trase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m'</w:t>
            </w:r>
          </w:p>
        </w:tc>
        <w:tc>
          <w:tcPr>
            <w:tcW w:w="991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61.52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Ručno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sečenje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gustog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šiblja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odvozom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deponiju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dxa"/>
          </w:tcPr>
          <w:p w:rsidR="00A4514C" w:rsidRPr="00451E43" w:rsidRDefault="00451E43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40.00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1.3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Ručni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iskop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zemlje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određivanje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tačnog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položaja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podzemne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instalacije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odbacivanjem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stranu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paušalno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1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1.4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Isecanje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ivica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asfaltnog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kolovoza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m'</w:t>
            </w:r>
          </w:p>
        </w:tc>
        <w:tc>
          <w:tcPr>
            <w:tcW w:w="991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10.44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1.5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Postavljanje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kablovica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buduće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instalacije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PVC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O</w:t>
            </w:r>
            <w:r w:rsidR="00451E43">
              <w:rPr>
                <w:rFonts w:ascii="Calibri" w:hAnsi="Calibri" w:cs="Calibri"/>
                <w:sz w:val="24"/>
                <w:szCs w:val="24"/>
              </w:rPr>
              <w:t>1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OOmm 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sloju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peska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obuhvata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nabavku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iskop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zatrpavanje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paušalan</w:t>
            </w:r>
            <w:proofErr w:type="spellEnd"/>
          </w:p>
        </w:tc>
        <w:tc>
          <w:tcPr>
            <w:tcW w:w="991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60.00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1.6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Uklanjanje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postojeće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odbojne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ograde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cenu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je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uračunata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demontaža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transport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deponiju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</w:p>
        </w:tc>
        <w:tc>
          <w:tcPr>
            <w:tcW w:w="991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lastRenderedPageBreak/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10.00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Postavljanje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gradilišne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table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aktuelnom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pravilniku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uklanjanje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iste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završetku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radova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komadu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4514C" w:rsidRPr="00CB51A0" w:rsidRDefault="00415455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1.8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Mašinsko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rušenje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postojećeg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betona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obuhvata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rušenje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transport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deponiju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paušalan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A4514C" w:rsidRPr="00CB51A0" w:rsidRDefault="00415455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1.9</w:t>
            </w:r>
          </w:p>
        </w:tc>
        <w:tc>
          <w:tcPr>
            <w:tcW w:w="3085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Izdizanje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postojeće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šahte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potrebnu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visinu</w:t>
            </w:r>
            <w:proofErr w:type="spellEnd"/>
          </w:p>
        </w:tc>
        <w:tc>
          <w:tcPr>
            <w:tcW w:w="991" w:type="dxa"/>
          </w:tcPr>
          <w:p w:rsidR="00A4514C" w:rsidRPr="00CB51A0" w:rsidRDefault="00415455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287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  <w:tc>
          <w:tcPr>
            <w:tcW w:w="9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8287" w:type="dxa"/>
            <w:gridSpan w:val="6"/>
          </w:tcPr>
          <w:p w:rsidR="00A4514C" w:rsidRPr="00CB51A0" w:rsidRDefault="00415455" w:rsidP="00A56C8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152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rPr>
          <w:rFonts w:ascii="Calibri" w:hAnsi="Calibri" w:cs="Calibri"/>
          <w:b/>
          <w:bCs/>
          <w:sz w:val="24"/>
          <w:szCs w:val="24"/>
        </w:rPr>
      </w:pPr>
      <w:r w:rsidRPr="00CB51A0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415455">
        <w:rPr>
          <w:rFonts w:ascii="Calibri" w:hAnsi="Calibri" w:cs="Calibri"/>
          <w:b/>
          <w:bCs/>
          <w:sz w:val="24"/>
          <w:szCs w:val="24"/>
        </w:rPr>
        <w:t>Donji</w:t>
      </w:r>
      <w:r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stroj</w:t>
      </w:r>
    </w:p>
    <w:tbl>
      <w:tblPr>
        <w:tblStyle w:val="TableGrid"/>
        <w:tblW w:w="10890" w:type="dxa"/>
        <w:tblInd w:w="-815" w:type="dxa"/>
        <w:tblLayout w:type="fixed"/>
        <w:tblLook w:val="04A0"/>
      </w:tblPr>
      <w:tblGrid>
        <w:gridCol w:w="630"/>
        <w:gridCol w:w="3060"/>
        <w:gridCol w:w="900"/>
        <w:gridCol w:w="1459"/>
        <w:gridCol w:w="958"/>
        <w:gridCol w:w="1214"/>
        <w:gridCol w:w="1679"/>
        <w:gridCol w:w="990"/>
      </w:tblGrid>
      <w:tr w:rsidR="00A4514C" w:rsidRPr="00CB51A0" w:rsidTr="0017370D">
        <w:tc>
          <w:tcPr>
            <w:tcW w:w="630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poz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Vrsta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radova</w:t>
            </w:r>
          </w:p>
        </w:tc>
        <w:tc>
          <w:tcPr>
            <w:tcW w:w="900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mere</w:t>
            </w:r>
          </w:p>
        </w:tc>
        <w:tc>
          <w:tcPr>
            <w:tcW w:w="145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Količina</w:t>
            </w:r>
          </w:p>
        </w:tc>
        <w:tc>
          <w:tcPr>
            <w:tcW w:w="958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14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  <w:tc>
          <w:tcPr>
            <w:tcW w:w="167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7=4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8=4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Iskop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postojeće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kolovozne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konstrukcije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mašinski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utovarom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odvozom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deponiju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159.43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Obrada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podtla</w:t>
            </w:r>
            <w:proofErr w:type="gramStart"/>
            <w:r w:rsidR="00A4514C" w:rsidRPr="00CB51A0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>min</w:t>
            </w:r>
            <w:proofErr w:type="spellEnd"/>
            <w:proofErr w:type="gram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Ms=20MPa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ili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100%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standardnom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Proktoru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m2</w:t>
            </w:r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24.09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2.3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Izrada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nasipa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kamene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drobine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(Ms=30MPa)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ili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šljunka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Obuhvata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nabavku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transport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ugradnju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57.24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2.4</w:t>
            </w:r>
          </w:p>
        </w:tc>
        <w:tc>
          <w:tcPr>
            <w:tcW w:w="306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</w:t>
            </w:r>
            <w:r w:rsidR="00415455">
              <w:rPr>
                <w:rFonts w:ascii="Calibri" w:hAnsi="Calibri" w:cs="Calibri"/>
                <w:sz w:val="24"/>
                <w:szCs w:val="24"/>
              </w:rPr>
              <w:t>amena</w:t>
            </w:r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posteljice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lomljenim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kamenom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60-100mm, d=30cm, Ms=40MPa.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Cena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obuhvata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sve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iskope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ispitivanja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nabavku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15455">
              <w:rPr>
                <w:rFonts w:ascii="Calibri" w:hAnsi="Calibri" w:cs="Calibri"/>
                <w:sz w:val="24"/>
                <w:szCs w:val="24"/>
              </w:rPr>
              <w:t>transport</w:t>
            </w:r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ugradnju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lastRenderedPageBreak/>
              <w:t>Obračun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5455">
              <w:rPr>
                <w:rFonts w:ascii="Calibri" w:hAnsi="Calibri" w:cs="Calibri"/>
                <w:sz w:val="24"/>
                <w:szCs w:val="24"/>
              </w:rPr>
              <w:t>paušalan</w:t>
            </w:r>
            <w:proofErr w:type="spellEnd"/>
            <w:r w:rsidRPr="00CB51A0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A4514C" w:rsidRPr="00CB51A0" w:rsidRDefault="00415455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pau</w:t>
            </w:r>
            <w:proofErr w:type="spellEnd"/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50.00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Uređenje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posgeljice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(Ms=30MPa)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ili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(100%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standardnom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Proktorovom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opitu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)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m2</w:t>
            </w:r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239.56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2.6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Izrada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bankina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peskovito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šljunkovitog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materijala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sloju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promenjive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debljine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širine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obuhvata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nabavku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transport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ugradnju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0.37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2.7</w:t>
            </w:r>
          </w:p>
        </w:tc>
        <w:tc>
          <w:tcPr>
            <w:tcW w:w="3060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Mašinsko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razastiranje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iskopanog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materijala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zemlje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deponiji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bez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valjanja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uvećano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kr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=1,275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145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203.27</w:t>
            </w:r>
          </w:p>
        </w:tc>
        <w:tc>
          <w:tcPr>
            <w:tcW w:w="95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09FC" w:rsidRPr="00CB51A0" w:rsidTr="00FD4DEE">
        <w:tc>
          <w:tcPr>
            <w:tcW w:w="8221" w:type="dxa"/>
            <w:gridSpan w:val="6"/>
          </w:tcPr>
          <w:p w:rsidR="008509FC" w:rsidRPr="00CB51A0" w:rsidRDefault="00415455" w:rsidP="008509FC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1679" w:type="dxa"/>
          </w:tcPr>
          <w:p w:rsidR="008509FC" w:rsidRPr="00CB51A0" w:rsidRDefault="008509FC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509FC" w:rsidRPr="00CB51A0" w:rsidRDefault="008509FC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rPr>
          <w:rFonts w:ascii="Calibri" w:hAnsi="Calibri" w:cs="Calibri"/>
          <w:b/>
          <w:bCs/>
          <w:sz w:val="24"/>
          <w:szCs w:val="24"/>
        </w:rPr>
      </w:pPr>
      <w:r w:rsidRPr="00CB51A0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="00415455">
        <w:rPr>
          <w:rFonts w:ascii="Calibri" w:hAnsi="Calibri" w:cs="Calibri"/>
          <w:b/>
          <w:bCs/>
          <w:sz w:val="24"/>
          <w:szCs w:val="24"/>
        </w:rPr>
        <w:t>Gornji</w:t>
      </w:r>
      <w:r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stroj</w:t>
      </w:r>
    </w:p>
    <w:tbl>
      <w:tblPr>
        <w:tblStyle w:val="TableGrid"/>
        <w:tblW w:w="10890" w:type="dxa"/>
        <w:tblInd w:w="-815" w:type="dxa"/>
        <w:tblLook w:val="04A0"/>
      </w:tblPr>
      <w:tblGrid>
        <w:gridCol w:w="612"/>
        <w:gridCol w:w="2564"/>
        <w:gridCol w:w="854"/>
        <w:gridCol w:w="1434"/>
        <w:gridCol w:w="1045"/>
        <w:gridCol w:w="1166"/>
        <w:gridCol w:w="1559"/>
        <w:gridCol w:w="1656"/>
      </w:tblGrid>
      <w:tr w:rsidR="0017370D" w:rsidRPr="00CB51A0" w:rsidTr="0017370D">
        <w:tc>
          <w:tcPr>
            <w:tcW w:w="612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poz</w:t>
            </w:r>
          </w:p>
        </w:tc>
        <w:tc>
          <w:tcPr>
            <w:tcW w:w="2564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Vrsta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radova</w:t>
            </w:r>
          </w:p>
        </w:tc>
        <w:tc>
          <w:tcPr>
            <w:tcW w:w="854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mere</w:t>
            </w:r>
          </w:p>
        </w:tc>
        <w:tc>
          <w:tcPr>
            <w:tcW w:w="1434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Količina</w:t>
            </w:r>
          </w:p>
        </w:tc>
        <w:tc>
          <w:tcPr>
            <w:tcW w:w="1045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6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  <w:tc>
          <w:tcPr>
            <w:tcW w:w="155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65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</w:tr>
      <w:tr w:rsidR="0017370D" w:rsidRPr="00CB51A0" w:rsidTr="0017370D">
        <w:tc>
          <w:tcPr>
            <w:tcW w:w="612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7=4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8=4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17370D" w:rsidRPr="00CB51A0" w:rsidTr="0017370D">
        <w:tc>
          <w:tcPr>
            <w:tcW w:w="612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2564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Ugrađivanje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tampona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drobljenog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kamenog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agregata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0-63mm; d=25,0cm, Ms=60MPa,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nabavkom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prevozom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materijala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65.36</w:t>
            </w:r>
          </w:p>
        </w:tc>
        <w:tc>
          <w:tcPr>
            <w:tcW w:w="1045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70D" w:rsidRPr="00CB51A0" w:rsidTr="0017370D">
        <w:tc>
          <w:tcPr>
            <w:tcW w:w="612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2564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Ugrađivanje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tampona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drobljenog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kamenog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agregata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0-31,5mm; d=15,0cm, Ms=80MPa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nabavkom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prevozom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4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</w:t>
            </w:r>
            <w:r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40.42</w:t>
            </w:r>
          </w:p>
        </w:tc>
        <w:tc>
          <w:tcPr>
            <w:tcW w:w="1045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C9" w:rsidRPr="00CB51A0" w:rsidTr="00074526">
        <w:tc>
          <w:tcPr>
            <w:tcW w:w="7675" w:type="dxa"/>
            <w:gridSpan w:val="6"/>
          </w:tcPr>
          <w:p w:rsidR="00C15AC9" w:rsidRPr="00CB51A0" w:rsidRDefault="00415455" w:rsidP="00C15AC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1559" w:type="dxa"/>
          </w:tcPr>
          <w:p w:rsidR="00C15AC9" w:rsidRPr="00CB51A0" w:rsidRDefault="00C15AC9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C15AC9" w:rsidRPr="00CB51A0" w:rsidRDefault="00C15AC9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  <w:r w:rsidRPr="00CB51A0">
        <w:rPr>
          <w:rFonts w:ascii="Calibri" w:hAnsi="Calibri" w:cs="Calibri"/>
          <w:sz w:val="24"/>
          <w:szCs w:val="24"/>
        </w:rPr>
        <w:t xml:space="preserve">4. </w:t>
      </w:r>
      <w:r w:rsidR="00415455">
        <w:rPr>
          <w:rFonts w:ascii="Calibri" w:hAnsi="Calibri" w:cs="Calibri"/>
          <w:sz w:val="24"/>
          <w:szCs w:val="24"/>
        </w:rPr>
        <w:t>Asfaltni</w:t>
      </w:r>
      <w:r w:rsidRPr="00CB51A0">
        <w:rPr>
          <w:rFonts w:ascii="Calibri" w:hAnsi="Calibri" w:cs="Calibri"/>
          <w:sz w:val="24"/>
          <w:szCs w:val="24"/>
        </w:rPr>
        <w:t xml:space="preserve"> </w:t>
      </w:r>
      <w:r w:rsidR="00415455">
        <w:rPr>
          <w:rFonts w:ascii="Calibri" w:hAnsi="Calibri" w:cs="Calibri"/>
          <w:sz w:val="24"/>
          <w:szCs w:val="24"/>
        </w:rPr>
        <w:t>radovi</w:t>
      </w:r>
    </w:p>
    <w:tbl>
      <w:tblPr>
        <w:tblStyle w:val="TableGrid"/>
        <w:tblW w:w="10800" w:type="dxa"/>
        <w:tblInd w:w="-725" w:type="dxa"/>
        <w:tblLook w:val="04A0"/>
      </w:tblPr>
      <w:tblGrid>
        <w:gridCol w:w="569"/>
        <w:gridCol w:w="2572"/>
        <w:gridCol w:w="809"/>
        <w:gridCol w:w="1436"/>
        <w:gridCol w:w="1076"/>
        <w:gridCol w:w="1164"/>
        <w:gridCol w:w="1518"/>
        <w:gridCol w:w="1656"/>
      </w:tblGrid>
      <w:tr w:rsidR="00A4514C" w:rsidRPr="00CB51A0" w:rsidTr="0017370D">
        <w:tc>
          <w:tcPr>
            <w:tcW w:w="56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poz</w:t>
            </w:r>
          </w:p>
        </w:tc>
        <w:tc>
          <w:tcPr>
            <w:tcW w:w="2572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Vrsta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radova</w:t>
            </w:r>
          </w:p>
        </w:tc>
        <w:tc>
          <w:tcPr>
            <w:tcW w:w="80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mere</w:t>
            </w:r>
          </w:p>
        </w:tc>
        <w:tc>
          <w:tcPr>
            <w:tcW w:w="143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Količina</w:t>
            </w:r>
          </w:p>
        </w:tc>
        <w:tc>
          <w:tcPr>
            <w:tcW w:w="107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64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  <w:tc>
          <w:tcPr>
            <w:tcW w:w="1518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65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</w:tr>
      <w:tr w:rsidR="00A4514C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7=4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8=4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A4514C" w:rsidRPr="00CB51A0" w:rsidTr="0017370D">
        <w:trPr>
          <w:trHeight w:val="585"/>
        </w:trPr>
        <w:tc>
          <w:tcPr>
            <w:tcW w:w="569" w:type="dxa"/>
            <w:vMerge w:val="restart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2572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Spravljanje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transport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ugradnja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asfalta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saobraćajnicu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6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rPr>
          <w:trHeight w:val="510"/>
        </w:trPr>
        <w:tc>
          <w:tcPr>
            <w:tcW w:w="569" w:type="dxa"/>
            <w:vMerge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2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Bituminizirajući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noseći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sloj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krečnjačkog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agregata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BNS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22, d=7,0cm</w:t>
            </w:r>
          </w:p>
        </w:tc>
        <w:tc>
          <w:tcPr>
            <w:tcW w:w="80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m2</w:t>
            </w:r>
          </w:p>
        </w:tc>
        <w:tc>
          <w:tcPr>
            <w:tcW w:w="1436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299.59</w:t>
            </w:r>
          </w:p>
        </w:tc>
        <w:tc>
          <w:tcPr>
            <w:tcW w:w="107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rPr>
          <w:trHeight w:val="351"/>
        </w:trPr>
        <w:tc>
          <w:tcPr>
            <w:tcW w:w="569" w:type="dxa"/>
            <w:vMerge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2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Asfalt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beton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od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krečnjačkog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agregata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ABI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, d=4,0cm</w:t>
            </w:r>
          </w:p>
        </w:tc>
        <w:tc>
          <w:tcPr>
            <w:tcW w:w="80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m2</w:t>
            </w:r>
          </w:p>
        </w:tc>
        <w:tc>
          <w:tcPr>
            <w:tcW w:w="1436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299.59</w:t>
            </w:r>
          </w:p>
        </w:tc>
        <w:tc>
          <w:tcPr>
            <w:tcW w:w="107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8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C9" w:rsidRPr="00CB51A0" w:rsidTr="001C4E03">
        <w:tc>
          <w:tcPr>
            <w:tcW w:w="7626" w:type="dxa"/>
            <w:gridSpan w:val="6"/>
          </w:tcPr>
          <w:p w:rsidR="00C15AC9" w:rsidRPr="00CB51A0" w:rsidRDefault="00415455" w:rsidP="00C15AC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1518" w:type="dxa"/>
          </w:tcPr>
          <w:p w:rsidR="00C15AC9" w:rsidRPr="00CB51A0" w:rsidRDefault="00C15AC9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C15AC9" w:rsidRPr="00CB51A0" w:rsidRDefault="00C15AC9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A4514C" w:rsidP="00A4514C">
      <w:pPr>
        <w:rPr>
          <w:rFonts w:ascii="Calibri" w:hAnsi="Calibri" w:cs="Calibri"/>
          <w:b/>
          <w:bCs/>
          <w:sz w:val="24"/>
          <w:szCs w:val="24"/>
        </w:rPr>
      </w:pPr>
      <w:r w:rsidRPr="00CB51A0">
        <w:rPr>
          <w:rFonts w:ascii="Calibri" w:hAnsi="Calibri" w:cs="Calibri"/>
          <w:b/>
          <w:bCs/>
          <w:sz w:val="24"/>
          <w:szCs w:val="24"/>
        </w:rPr>
        <w:t xml:space="preserve">5. </w:t>
      </w:r>
      <w:r w:rsidR="00415455">
        <w:rPr>
          <w:rFonts w:ascii="Calibri" w:hAnsi="Calibri" w:cs="Calibri"/>
          <w:b/>
          <w:bCs/>
          <w:sz w:val="24"/>
          <w:szCs w:val="24"/>
        </w:rPr>
        <w:t>Završni</w:t>
      </w:r>
      <w:r w:rsidRPr="00CB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5455">
        <w:rPr>
          <w:rFonts w:ascii="Calibri" w:hAnsi="Calibri" w:cs="Calibri"/>
          <w:b/>
          <w:bCs/>
          <w:sz w:val="24"/>
          <w:szCs w:val="24"/>
        </w:rPr>
        <w:t>radovi</w:t>
      </w:r>
    </w:p>
    <w:tbl>
      <w:tblPr>
        <w:tblStyle w:val="TableGrid"/>
        <w:tblW w:w="10890" w:type="dxa"/>
        <w:tblInd w:w="-725" w:type="dxa"/>
        <w:tblLook w:val="04A0"/>
      </w:tblPr>
      <w:tblGrid>
        <w:gridCol w:w="569"/>
        <w:gridCol w:w="2481"/>
        <w:gridCol w:w="805"/>
        <w:gridCol w:w="1339"/>
        <w:gridCol w:w="1146"/>
        <w:gridCol w:w="1146"/>
        <w:gridCol w:w="1483"/>
        <w:gridCol w:w="1921"/>
      </w:tblGrid>
      <w:tr w:rsidR="00A4514C" w:rsidRPr="00CB51A0" w:rsidTr="0017370D">
        <w:tc>
          <w:tcPr>
            <w:tcW w:w="56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poz</w:t>
            </w:r>
          </w:p>
        </w:tc>
        <w:tc>
          <w:tcPr>
            <w:tcW w:w="2481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Vrsta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radova</w:t>
            </w:r>
          </w:p>
        </w:tc>
        <w:tc>
          <w:tcPr>
            <w:tcW w:w="805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mere</w:t>
            </w:r>
          </w:p>
        </w:tc>
        <w:tc>
          <w:tcPr>
            <w:tcW w:w="1339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Količina</w:t>
            </w:r>
          </w:p>
        </w:tc>
        <w:tc>
          <w:tcPr>
            <w:tcW w:w="114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46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Jedin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  <w:tc>
          <w:tcPr>
            <w:tcW w:w="1483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921" w:type="dxa"/>
          </w:tcPr>
          <w:p w:rsidR="00A4514C" w:rsidRPr="00CB51A0" w:rsidRDefault="00415455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om</w:t>
            </w:r>
          </w:p>
        </w:tc>
      </w:tr>
      <w:tr w:rsidR="00A4514C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7=4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4514C" w:rsidRPr="00CB51A0" w:rsidRDefault="00A4514C" w:rsidP="00A56C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8=4</w:t>
            </w:r>
            <w:r w:rsidR="00B255E6">
              <w:rPr>
                <w:rFonts w:ascii="Calibri" w:hAnsi="Calibri" w:cs="Calibri"/>
                <w:sz w:val="24"/>
                <w:szCs w:val="24"/>
              </w:rPr>
              <w:t>x</w:t>
            </w:r>
            <w:r w:rsidRPr="00CB51A0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A4514C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2481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Geodetsko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snimanje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izvedenih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radova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>.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Obračun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m'</w:t>
            </w:r>
          </w:p>
        </w:tc>
        <w:tc>
          <w:tcPr>
            <w:tcW w:w="805" w:type="dxa"/>
          </w:tcPr>
          <w:p w:rsidR="00A4514C" w:rsidRPr="00CB51A0" w:rsidRDefault="00415455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A4514C" w:rsidRPr="00CB51A0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3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61.52</w:t>
            </w:r>
          </w:p>
        </w:tc>
        <w:tc>
          <w:tcPr>
            <w:tcW w:w="114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569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5.2</w:t>
            </w:r>
          </w:p>
        </w:tc>
        <w:tc>
          <w:tcPr>
            <w:tcW w:w="2481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Izrada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projekta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izvedenog</w:t>
            </w:r>
            <w:proofErr w:type="spellEnd"/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805" w:type="dxa"/>
          </w:tcPr>
          <w:p w:rsidR="00A4514C" w:rsidRPr="00CB51A0" w:rsidRDefault="00415455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</w:t>
            </w:r>
          </w:p>
        </w:tc>
        <w:tc>
          <w:tcPr>
            <w:tcW w:w="1339" w:type="dxa"/>
          </w:tcPr>
          <w:p w:rsidR="00A4514C" w:rsidRPr="00CB51A0" w:rsidRDefault="00A4514C" w:rsidP="001737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  <w:tc>
          <w:tcPr>
            <w:tcW w:w="114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3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514C" w:rsidRPr="00CB51A0" w:rsidRDefault="00A4514C" w:rsidP="00A56C8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AC9" w:rsidRPr="00CB51A0" w:rsidTr="006F0697">
        <w:tc>
          <w:tcPr>
            <w:tcW w:w="7486" w:type="dxa"/>
            <w:gridSpan w:val="6"/>
          </w:tcPr>
          <w:p w:rsidR="00C15AC9" w:rsidRPr="00CB51A0" w:rsidRDefault="00415455" w:rsidP="00C15AC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Ukupno</w:t>
            </w:r>
          </w:p>
        </w:tc>
        <w:tc>
          <w:tcPr>
            <w:tcW w:w="1483" w:type="dxa"/>
          </w:tcPr>
          <w:p w:rsidR="00C15AC9" w:rsidRPr="00CB51A0" w:rsidRDefault="00C15AC9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C15AC9" w:rsidRPr="00CB51A0" w:rsidRDefault="00C15AC9" w:rsidP="00A56C8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p w:rsidR="00A4514C" w:rsidRPr="00CB51A0" w:rsidRDefault="00415455" w:rsidP="00A451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Deponiju</w:t>
      </w:r>
      <w:r w:rsidR="00A4514C" w:rsidRPr="00CB51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obezbeđuje</w:t>
      </w:r>
      <w:r w:rsidR="00A4514C" w:rsidRPr="00CB51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Izvođač</w:t>
      </w:r>
      <w:r w:rsidR="00A4514C" w:rsidRPr="00CB51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radova</w:t>
      </w:r>
      <w:r w:rsidR="00A4514C" w:rsidRPr="00CB51A0">
        <w:rPr>
          <w:rFonts w:ascii="Calibri" w:hAnsi="Calibri" w:cs="Calibri"/>
          <w:sz w:val="24"/>
          <w:szCs w:val="24"/>
        </w:rPr>
        <w:t>.</w:t>
      </w:r>
    </w:p>
    <w:p w:rsidR="00A4514C" w:rsidRPr="00CB51A0" w:rsidRDefault="00415455" w:rsidP="00A451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Rekapitulacija</w:t>
      </w:r>
      <w:r w:rsidR="00A4514C" w:rsidRPr="00CB51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</w:t>
      </w:r>
      <w:r w:rsidR="00A4514C" w:rsidRPr="00CB51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saobrađajnicu</w:t>
      </w:r>
      <w:r w:rsidR="00A4514C" w:rsidRPr="00CB51A0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10745" w:type="dxa"/>
        <w:tblInd w:w="-635" w:type="dxa"/>
        <w:tblLook w:val="04A0"/>
      </w:tblPr>
      <w:tblGrid>
        <w:gridCol w:w="630"/>
        <w:gridCol w:w="6923"/>
        <w:gridCol w:w="3192"/>
      </w:tblGrid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23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4514C" w:rsidRPr="00CB51A0" w:rsidRDefault="00415455" w:rsidP="00A56C85">
            <w:pPr>
              <w:ind w:right="403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Ukupna</w:t>
            </w:r>
            <w:r w:rsidR="007419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cena</w:t>
            </w:r>
            <w:r w:rsidR="007419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7419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74195C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</w:tr>
      <w:tr w:rsidR="0074195C" w:rsidRPr="00CB51A0" w:rsidTr="0017370D">
        <w:tc>
          <w:tcPr>
            <w:tcW w:w="630" w:type="dxa"/>
          </w:tcPr>
          <w:p w:rsidR="0074195C" w:rsidRPr="00CB51A0" w:rsidRDefault="0074195C" w:rsidP="00A56C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923" w:type="dxa"/>
          </w:tcPr>
          <w:p w:rsidR="0074195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Prethodni</w:t>
            </w:r>
            <w:r w:rsidR="0074195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radovi</w:t>
            </w:r>
          </w:p>
        </w:tc>
        <w:tc>
          <w:tcPr>
            <w:tcW w:w="3192" w:type="dxa"/>
          </w:tcPr>
          <w:p w:rsidR="0074195C" w:rsidRPr="00CB51A0" w:rsidRDefault="0074195C" w:rsidP="00A56C85">
            <w:pPr>
              <w:ind w:right="40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923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Donji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stroj</w:t>
            </w:r>
          </w:p>
        </w:tc>
        <w:tc>
          <w:tcPr>
            <w:tcW w:w="3192" w:type="dxa"/>
          </w:tcPr>
          <w:p w:rsidR="00A4514C" w:rsidRPr="00CB51A0" w:rsidRDefault="00A4514C" w:rsidP="00A56C85">
            <w:pPr>
              <w:ind w:right="40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923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Gornji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stroj</w:t>
            </w:r>
          </w:p>
        </w:tc>
        <w:tc>
          <w:tcPr>
            <w:tcW w:w="3192" w:type="dxa"/>
          </w:tcPr>
          <w:p w:rsidR="00A4514C" w:rsidRPr="00CB51A0" w:rsidRDefault="00A4514C" w:rsidP="00A56C85">
            <w:pPr>
              <w:ind w:right="40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923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Asfaltni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radovi</w:t>
            </w:r>
          </w:p>
        </w:tc>
        <w:tc>
          <w:tcPr>
            <w:tcW w:w="3192" w:type="dxa"/>
          </w:tcPr>
          <w:p w:rsidR="00A4514C" w:rsidRPr="00CB51A0" w:rsidRDefault="00A4514C" w:rsidP="00A56C85">
            <w:pPr>
              <w:ind w:right="40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630" w:type="dxa"/>
          </w:tcPr>
          <w:p w:rsidR="00A4514C" w:rsidRPr="00CB51A0" w:rsidRDefault="00A4514C" w:rsidP="00A56C85">
            <w:pPr>
              <w:rPr>
                <w:rFonts w:ascii="Calibri" w:hAnsi="Calibri" w:cs="Calibri"/>
                <w:sz w:val="24"/>
                <w:szCs w:val="24"/>
              </w:rPr>
            </w:pPr>
            <w:r w:rsidRPr="00CB51A0"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23" w:type="dxa"/>
          </w:tcPr>
          <w:p w:rsidR="00A4514C" w:rsidRPr="00CB51A0" w:rsidRDefault="00415455" w:rsidP="00A56C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Završni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radovi</w:t>
            </w:r>
          </w:p>
        </w:tc>
        <w:tc>
          <w:tcPr>
            <w:tcW w:w="3192" w:type="dxa"/>
          </w:tcPr>
          <w:p w:rsidR="00A4514C" w:rsidRPr="00CB51A0" w:rsidRDefault="00A4514C" w:rsidP="00A56C85">
            <w:pPr>
              <w:ind w:right="403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514C" w:rsidRPr="00CB51A0" w:rsidTr="0017370D">
        <w:tc>
          <w:tcPr>
            <w:tcW w:w="7553" w:type="dxa"/>
            <w:gridSpan w:val="2"/>
          </w:tcPr>
          <w:p w:rsidR="00A4514C" w:rsidRPr="00CB51A0" w:rsidRDefault="00415455" w:rsidP="007022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Ukupno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dinara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PDV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A4514C" w:rsidRPr="00CB51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A4514C" w:rsidRPr="00CB51A0" w:rsidRDefault="00A4514C" w:rsidP="00A56C85">
            <w:pPr>
              <w:ind w:right="403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4514C" w:rsidRPr="00CB51A0" w:rsidRDefault="00A4514C" w:rsidP="00A4514C">
      <w:pPr>
        <w:rPr>
          <w:rFonts w:ascii="Calibri" w:hAnsi="Calibri" w:cs="Calibri"/>
          <w:sz w:val="24"/>
          <w:szCs w:val="24"/>
        </w:rPr>
      </w:pPr>
    </w:p>
    <w:tbl>
      <w:tblPr>
        <w:tblW w:w="10800" w:type="dxa"/>
        <w:tblInd w:w="-810" w:type="dxa"/>
        <w:tblLook w:val="04A0"/>
      </w:tblPr>
      <w:tblGrid>
        <w:gridCol w:w="556"/>
        <w:gridCol w:w="8174"/>
        <w:gridCol w:w="2070"/>
      </w:tblGrid>
      <w:tr w:rsidR="007C1DCF" w:rsidRPr="00CB51A0" w:rsidTr="00617C3C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CF" w:rsidRPr="00CB51A0" w:rsidRDefault="007C1DCF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7C1DCF" w:rsidRPr="00CB51A0" w:rsidRDefault="00415455" w:rsidP="007C1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ZBIRNA</w:t>
            </w:r>
            <w:r w:rsidR="007C1DCF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REKAPITULACIJA</w:t>
            </w:r>
            <w:r w:rsidR="007C1DCF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7C1DCF" w:rsidRPr="00CB51A0" w:rsidRDefault="007C1DCF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A56C8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1C4BB9" w:rsidRPr="00CB51A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7C1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Rekapitulacija</w:t>
            </w:r>
            <w:proofErr w:type="spellEnd"/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šipovi</w:t>
            </w:r>
            <w:proofErr w:type="spellEnd"/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naglavna</w:t>
            </w:r>
            <w:proofErr w:type="spellEnd"/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greda</w:t>
            </w:r>
            <w:proofErr w:type="spellEnd"/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4514C" w:rsidRPr="00CB51A0" w:rsidTr="00A56C8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1C4BB9" w:rsidRPr="00CB51A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415455" w:rsidP="007C1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Rekapitulacija</w:t>
            </w:r>
            <w:proofErr w:type="spellEnd"/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saobraćajnice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4C" w:rsidRPr="00CB51A0" w:rsidRDefault="00A4514C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C4BB9" w:rsidRPr="00CB51A0" w:rsidTr="00A56C8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B9" w:rsidRPr="00CB51A0" w:rsidRDefault="001C4BB9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9" w:rsidRPr="00CB51A0" w:rsidRDefault="00415455" w:rsidP="007C1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Ukupno</w:t>
            </w:r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bez</w:t>
            </w:r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PDV</w:t>
            </w:r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9" w:rsidRPr="00CB51A0" w:rsidRDefault="001C4BB9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4BB9" w:rsidRPr="00CB51A0" w:rsidTr="00A56C8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B9" w:rsidRPr="00CB51A0" w:rsidRDefault="001C4BB9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9" w:rsidRPr="00CB51A0" w:rsidRDefault="00415455" w:rsidP="007C1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9" w:rsidRPr="00CB51A0" w:rsidRDefault="001C4BB9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4BB9" w:rsidRPr="00CB51A0" w:rsidTr="00A56C85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BB9" w:rsidRPr="00CB51A0" w:rsidRDefault="001C4BB9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B51A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9" w:rsidRPr="00CB51A0" w:rsidRDefault="00415455" w:rsidP="007C1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Ukupno</w:t>
            </w:r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</w:t>
            </w:r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PDV</w:t>
            </w:r>
            <w:r w:rsidR="001C4BB9" w:rsidRPr="00CB51A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BB9" w:rsidRPr="00CB51A0" w:rsidRDefault="001C4BB9" w:rsidP="00A56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F66928" w:rsidRDefault="00573440" w:rsidP="00573440">
      <w:pPr>
        <w:rPr>
          <w:rFonts w:ascii="Times New Roman" w:hAnsi="Times New Roman" w:cs="Times New Roman"/>
        </w:rPr>
      </w:pPr>
      <w:r w:rsidRPr="00610214">
        <w:rPr>
          <w:rFonts w:ascii="Times New Roman" w:hAnsi="Times New Roman" w:cs="Times New Roman"/>
        </w:rPr>
        <w:t xml:space="preserve">  </w:t>
      </w:r>
    </w:p>
    <w:p w:rsidR="00573440" w:rsidRPr="00610214" w:rsidRDefault="00573440" w:rsidP="00573440">
      <w:pPr>
        <w:rPr>
          <w:rFonts w:ascii="Times New Roman" w:hAnsi="Times New Roman" w:cs="Times New Roman"/>
        </w:rPr>
      </w:pPr>
      <w:r w:rsidRPr="00610214">
        <w:rPr>
          <w:rFonts w:ascii="Times New Roman" w:hAnsi="Times New Roman" w:cs="Times New Roman"/>
        </w:rPr>
        <w:t xml:space="preserve">    </w:t>
      </w:r>
      <w:r w:rsidR="00415455">
        <w:rPr>
          <w:rFonts w:ascii="Times New Roman" w:hAnsi="Times New Roman" w:cs="Times New Roman"/>
        </w:rPr>
        <w:t>Uputstvo</w:t>
      </w:r>
      <w:r>
        <w:rPr>
          <w:rFonts w:ascii="Times New Roman" w:hAnsi="Times New Roman" w:cs="Times New Roman"/>
        </w:rPr>
        <w:t xml:space="preserve"> </w:t>
      </w:r>
      <w:r w:rsidR="00415455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="00415455">
        <w:rPr>
          <w:rFonts w:ascii="Times New Roman" w:hAnsi="Times New Roman" w:cs="Times New Roman"/>
        </w:rPr>
        <w:t>popunjavanje</w:t>
      </w:r>
      <w:r w:rsidR="00160DA5">
        <w:rPr>
          <w:rFonts w:ascii="Times New Roman" w:hAnsi="Times New Roman" w:cs="Times New Roman"/>
        </w:rPr>
        <w:t>:</w:t>
      </w:r>
    </w:p>
    <w:p w:rsidR="00573440" w:rsidRPr="00610214" w:rsidRDefault="00415455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koloni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rednim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brojem</w:t>
      </w:r>
      <w:r w:rsidR="00160DA5">
        <w:rPr>
          <w:sz w:val="22"/>
          <w:szCs w:val="22"/>
        </w:rPr>
        <w:t xml:space="preserve"> 5 </w:t>
      </w:r>
      <w:r>
        <w:rPr>
          <w:sz w:val="22"/>
          <w:szCs w:val="22"/>
        </w:rPr>
        <w:t>obrasca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upisati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jedinične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cene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PDV</w:t>
      </w:r>
      <w:r w:rsidR="00160DA5">
        <w:rPr>
          <w:sz w:val="22"/>
          <w:szCs w:val="22"/>
        </w:rPr>
        <w:t>-</w:t>
      </w:r>
      <w:r>
        <w:rPr>
          <w:sz w:val="22"/>
          <w:szCs w:val="22"/>
        </w:rPr>
        <w:t>a</w:t>
      </w:r>
    </w:p>
    <w:p w:rsidR="00160DA5" w:rsidRPr="00610214" w:rsidRDefault="00415455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koloni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rednim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brojem</w:t>
      </w:r>
      <w:r w:rsidR="00160DA5">
        <w:rPr>
          <w:sz w:val="22"/>
          <w:szCs w:val="22"/>
        </w:rPr>
        <w:t xml:space="preserve"> 6 </w:t>
      </w:r>
      <w:r>
        <w:rPr>
          <w:sz w:val="22"/>
          <w:szCs w:val="22"/>
        </w:rPr>
        <w:t>obrasca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upisati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jedinične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cene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PDV</w:t>
      </w:r>
      <w:r w:rsidR="00160DA5">
        <w:rPr>
          <w:sz w:val="22"/>
          <w:szCs w:val="22"/>
        </w:rPr>
        <w:t>-</w:t>
      </w:r>
      <w:r>
        <w:rPr>
          <w:sz w:val="22"/>
          <w:szCs w:val="22"/>
        </w:rPr>
        <w:t>om</w:t>
      </w:r>
    </w:p>
    <w:p w:rsidR="00160DA5" w:rsidRPr="00610214" w:rsidRDefault="00415455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koloni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rednim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brojem</w:t>
      </w:r>
      <w:r w:rsidR="00160DA5">
        <w:rPr>
          <w:sz w:val="22"/>
          <w:szCs w:val="22"/>
        </w:rPr>
        <w:t xml:space="preserve"> 7 </w:t>
      </w:r>
      <w:r>
        <w:rPr>
          <w:sz w:val="22"/>
          <w:szCs w:val="22"/>
        </w:rPr>
        <w:t>obrasca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upisati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ukupan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iznos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cene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PDV</w:t>
      </w:r>
      <w:r w:rsidR="00160DA5">
        <w:rPr>
          <w:sz w:val="22"/>
          <w:szCs w:val="22"/>
        </w:rPr>
        <w:t>-</w:t>
      </w:r>
      <w:r>
        <w:rPr>
          <w:sz w:val="22"/>
          <w:szCs w:val="22"/>
        </w:rPr>
        <w:t>a</w:t>
      </w:r>
    </w:p>
    <w:p w:rsidR="00160DA5" w:rsidRPr="005062B2" w:rsidRDefault="00415455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koloni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rednim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brojem</w:t>
      </w:r>
      <w:r w:rsidR="00160DA5">
        <w:rPr>
          <w:sz w:val="22"/>
          <w:szCs w:val="22"/>
        </w:rPr>
        <w:t xml:space="preserve"> 8 </w:t>
      </w:r>
      <w:r>
        <w:rPr>
          <w:sz w:val="22"/>
          <w:szCs w:val="22"/>
        </w:rPr>
        <w:t>obrasca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upisati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ukupan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iznos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cene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160DA5">
        <w:rPr>
          <w:sz w:val="22"/>
          <w:szCs w:val="22"/>
        </w:rPr>
        <w:t xml:space="preserve"> </w:t>
      </w:r>
      <w:r>
        <w:rPr>
          <w:sz w:val="22"/>
          <w:szCs w:val="22"/>
        </w:rPr>
        <w:t>PDV</w:t>
      </w:r>
      <w:r w:rsidR="00160DA5">
        <w:rPr>
          <w:sz w:val="22"/>
          <w:szCs w:val="22"/>
        </w:rPr>
        <w:t>-</w:t>
      </w:r>
      <w:r>
        <w:rPr>
          <w:sz w:val="22"/>
          <w:szCs w:val="22"/>
        </w:rPr>
        <w:t>om</w:t>
      </w:r>
    </w:p>
    <w:p w:rsidR="005062B2" w:rsidRPr="00610214" w:rsidRDefault="005062B2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021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tabeli</w:t>
      </w:r>
      <w:r w:rsidRPr="00610214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415455">
        <w:rPr>
          <w:sz w:val="22"/>
          <w:szCs w:val="22"/>
        </w:rPr>
        <w:t>Zbirna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rekapitulacija</w:t>
      </w:r>
      <w:proofErr w:type="gramStart"/>
      <w:r>
        <w:rPr>
          <w:sz w:val="22"/>
          <w:szCs w:val="22"/>
        </w:rPr>
        <w:t xml:space="preserve">“ </w:t>
      </w:r>
      <w:r w:rsidR="00415455"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rednim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brojem</w:t>
      </w:r>
      <w:r w:rsidRPr="00610214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610214">
        <w:rPr>
          <w:sz w:val="22"/>
          <w:szCs w:val="22"/>
        </w:rPr>
        <w:t xml:space="preserve">. </w:t>
      </w:r>
      <w:r w:rsidR="00415455">
        <w:rPr>
          <w:sz w:val="22"/>
          <w:szCs w:val="22"/>
        </w:rPr>
        <w:t>obrasca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upisati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ukupnu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vrednost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Rekapitulacije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šipova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i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naglavna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greda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bez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PDV</w:t>
      </w:r>
      <w:r>
        <w:rPr>
          <w:sz w:val="22"/>
          <w:szCs w:val="22"/>
        </w:rPr>
        <w:t>-</w:t>
      </w:r>
      <w:r w:rsidR="00415455">
        <w:rPr>
          <w:sz w:val="22"/>
          <w:szCs w:val="22"/>
        </w:rPr>
        <w:t>a</w:t>
      </w:r>
      <w:r>
        <w:rPr>
          <w:sz w:val="22"/>
          <w:szCs w:val="22"/>
        </w:rPr>
        <w:t>,</w:t>
      </w:r>
    </w:p>
    <w:p w:rsidR="005062B2" w:rsidRPr="005062B2" w:rsidRDefault="00573440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Hlk103332635"/>
      <w:proofErr w:type="gramStart"/>
      <w:r w:rsidRPr="0061021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610214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tabeli</w:t>
      </w:r>
      <w:proofErr w:type="gramEnd"/>
      <w:r w:rsidR="005062B2">
        <w:rPr>
          <w:sz w:val="22"/>
          <w:szCs w:val="22"/>
        </w:rPr>
        <w:t xml:space="preserve"> </w:t>
      </w:r>
      <w:r w:rsidR="000F061A">
        <w:rPr>
          <w:sz w:val="22"/>
          <w:szCs w:val="22"/>
        </w:rPr>
        <w:t>“</w:t>
      </w:r>
      <w:r w:rsidR="00415455">
        <w:rPr>
          <w:sz w:val="22"/>
          <w:szCs w:val="22"/>
        </w:rPr>
        <w:t>Zbirna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rekapitulacija</w:t>
      </w:r>
      <w:r w:rsidR="000F061A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</w:t>
      </w:r>
      <w:r w:rsidR="00160DA5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redu</w:t>
      </w:r>
      <w:r w:rsidR="00160DA5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pod</w:t>
      </w:r>
      <w:r w:rsidR="00160DA5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rednim</w:t>
      </w:r>
      <w:r w:rsidR="00160DA5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brojem</w:t>
      </w:r>
      <w:r w:rsidRPr="00610214">
        <w:rPr>
          <w:sz w:val="22"/>
          <w:szCs w:val="22"/>
        </w:rPr>
        <w:t xml:space="preserve"> </w:t>
      </w:r>
      <w:r w:rsidR="005062B2">
        <w:rPr>
          <w:sz w:val="22"/>
          <w:szCs w:val="22"/>
        </w:rPr>
        <w:t>2</w:t>
      </w:r>
      <w:r w:rsidRPr="00610214">
        <w:rPr>
          <w:sz w:val="22"/>
          <w:szCs w:val="22"/>
        </w:rPr>
        <w:t xml:space="preserve">. </w:t>
      </w:r>
      <w:r w:rsidR="00415455">
        <w:rPr>
          <w:sz w:val="22"/>
          <w:szCs w:val="22"/>
        </w:rPr>
        <w:t>obrasca</w:t>
      </w:r>
      <w:r w:rsidR="00160DA5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upisati</w:t>
      </w:r>
      <w:r w:rsidR="00160DA5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ukupnu</w:t>
      </w:r>
      <w:r w:rsidR="00843889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vrednost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Rekapitualacije</w:t>
      </w:r>
      <w:r w:rsidR="00A965FA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saobraćajnice</w:t>
      </w:r>
      <w:r w:rsidR="00843889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bez</w:t>
      </w:r>
      <w:r w:rsidR="00843889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PDV</w:t>
      </w:r>
      <w:r w:rsidR="00843889">
        <w:rPr>
          <w:sz w:val="22"/>
          <w:szCs w:val="22"/>
        </w:rPr>
        <w:t>-</w:t>
      </w:r>
      <w:r w:rsidR="00415455">
        <w:rPr>
          <w:sz w:val="22"/>
          <w:szCs w:val="22"/>
        </w:rPr>
        <w:t>a</w:t>
      </w:r>
      <w:r w:rsidR="00843889">
        <w:rPr>
          <w:sz w:val="22"/>
          <w:szCs w:val="22"/>
        </w:rPr>
        <w:t xml:space="preserve">, </w:t>
      </w:r>
    </w:p>
    <w:p w:rsidR="005062B2" w:rsidRPr="005062B2" w:rsidRDefault="005062B2" w:rsidP="005062B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1021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610214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tabeli</w:t>
      </w:r>
      <w:proofErr w:type="gramEnd"/>
      <w:r>
        <w:rPr>
          <w:sz w:val="22"/>
          <w:szCs w:val="22"/>
        </w:rPr>
        <w:t xml:space="preserve"> “</w:t>
      </w:r>
      <w:r w:rsidR="00415455">
        <w:rPr>
          <w:sz w:val="22"/>
          <w:szCs w:val="22"/>
        </w:rPr>
        <w:t>Zbirna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rekapitulacija</w:t>
      </w:r>
      <w:r>
        <w:rPr>
          <w:sz w:val="22"/>
          <w:szCs w:val="22"/>
        </w:rPr>
        <w:t xml:space="preserve">“ </w:t>
      </w:r>
      <w:r w:rsidR="0041545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rednim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brojem</w:t>
      </w:r>
      <w:r w:rsidRPr="0061021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610214">
        <w:rPr>
          <w:sz w:val="22"/>
          <w:szCs w:val="22"/>
        </w:rPr>
        <w:t xml:space="preserve">. </w:t>
      </w:r>
      <w:r w:rsidR="00415455">
        <w:rPr>
          <w:sz w:val="22"/>
          <w:szCs w:val="22"/>
        </w:rPr>
        <w:t>obrasca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upisati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ukupnu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vrednost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bez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PDV</w:t>
      </w:r>
      <w:r>
        <w:rPr>
          <w:sz w:val="22"/>
          <w:szCs w:val="22"/>
        </w:rPr>
        <w:t>-</w:t>
      </w:r>
      <w:r w:rsidR="0041545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zbir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reda</w:t>
      </w:r>
      <w:r>
        <w:rPr>
          <w:sz w:val="22"/>
          <w:szCs w:val="22"/>
        </w:rPr>
        <w:t xml:space="preserve"> 1 </w:t>
      </w:r>
      <w:r w:rsidR="00415455">
        <w:rPr>
          <w:sz w:val="22"/>
          <w:szCs w:val="22"/>
        </w:rPr>
        <w:t>i</w:t>
      </w:r>
      <w:r w:rsidR="00F66928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reda</w:t>
      </w:r>
      <w:r w:rsidR="00F66928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bookmarkEnd w:id="0"/>
    <w:p w:rsidR="000F061A" w:rsidRPr="00610214" w:rsidRDefault="000F061A" w:rsidP="000F061A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1021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610214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tabeli</w:t>
      </w:r>
      <w:proofErr w:type="gramEnd"/>
      <w:r>
        <w:rPr>
          <w:sz w:val="22"/>
          <w:szCs w:val="22"/>
        </w:rPr>
        <w:t>“</w:t>
      </w:r>
      <w:r w:rsidR="00415455">
        <w:rPr>
          <w:sz w:val="22"/>
          <w:szCs w:val="22"/>
        </w:rPr>
        <w:t>Zbirna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rekapitulacija</w:t>
      </w:r>
      <w:r>
        <w:rPr>
          <w:sz w:val="22"/>
          <w:szCs w:val="22"/>
        </w:rPr>
        <w:t xml:space="preserve">“ </w:t>
      </w:r>
      <w:r w:rsidR="0041545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rednim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brojem</w:t>
      </w:r>
      <w:r w:rsidRPr="00610214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610214">
        <w:rPr>
          <w:sz w:val="22"/>
          <w:szCs w:val="22"/>
        </w:rPr>
        <w:t xml:space="preserve">. </w:t>
      </w:r>
      <w:r w:rsidR="00415455">
        <w:rPr>
          <w:sz w:val="22"/>
          <w:szCs w:val="22"/>
        </w:rPr>
        <w:t>obrasca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upisati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PDV</w:t>
      </w:r>
    </w:p>
    <w:p w:rsidR="00793C41" w:rsidRPr="00610214" w:rsidRDefault="00793C41" w:rsidP="00793C41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1021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610214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tabeli</w:t>
      </w:r>
      <w:proofErr w:type="gramEnd"/>
      <w:r w:rsidR="005062B2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415455">
        <w:rPr>
          <w:sz w:val="22"/>
          <w:szCs w:val="22"/>
        </w:rPr>
        <w:t>Zbirna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rekapitulacija</w:t>
      </w:r>
      <w:r>
        <w:rPr>
          <w:sz w:val="22"/>
          <w:szCs w:val="22"/>
        </w:rPr>
        <w:t xml:space="preserve">“ </w:t>
      </w:r>
      <w:r w:rsidR="00415455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rednim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brojem</w:t>
      </w:r>
      <w:r w:rsidRPr="00610214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610214">
        <w:rPr>
          <w:sz w:val="22"/>
          <w:szCs w:val="22"/>
        </w:rPr>
        <w:t xml:space="preserve">. </w:t>
      </w:r>
      <w:r w:rsidR="00415455">
        <w:rPr>
          <w:sz w:val="22"/>
          <w:szCs w:val="22"/>
        </w:rPr>
        <w:t>obrasca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upisati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ukupnu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vrednost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PDV</w:t>
      </w:r>
      <w:r>
        <w:rPr>
          <w:sz w:val="22"/>
          <w:szCs w:val="22"/>
        </w:rPr>
        <w:t>--</w:t>
      </w:r>
      <w:r w:rsidR="00415455">
        <w:rPr>
          <w:sz w:val="22"/>
          <w:szCs w:val="22"/>
        </w:rPr>
        <w:t>om</w:t>
      </w:r>
      <w:r>
        <w:rPr>
          <w:sz w:val="22"/>
          <w:szCs w:val="22"/>
        </w:rPr>
        <w:t xml:space="preserve">, </w:t>
      </w:r>
      <w:r w:rsidR="00415455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zbir</w:t>
      </w:r>
      <w:r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reda</w:t>
      </w:r>
      <w:r w:rsidR="00F66928">
        <w:rPr>
          <w:sz w:val="22"/>
          <w:szCs w:val="22"/>
        </w:rPr>
        <w:t xml:space="preserve"> 3 </w:t>
      </w:r>
      <w:r w:rsidR="00415455">
        <w:rPr>
          <w:sz w:val="22"/>
          <w:szCs w:val="22"/>
        </w:rPr>
        <w:t>i</w:t>
      </w:r>
      <w:r w:rsidR="00F66928">
        <w:rPr>
          <w:sz w:val="22"/>
          <w:szCs w:val="22"/>
        </w:rPr>
        <w:t xml:space="preserve"> </w:t>
      </w:r>
      <w:r w:rsidR="00415455">
        <w:rPr>
          <w:sz w:val="22"/>
          <w:szCs w:val="22"/>
        </w:rPr>
        <w:t>reda</w:t>
      </w:r>
      <w:r w:rsidR="00F66928">
        <w:rPr>
          <w:sz w:val="22"/>
          <w:szCs w:val="22"/>
        </w:rPr>
        <w:t xml:space="preserve"> 4</w:t>
      </w:r>
    </w:p>
    <w:p w:rsidR="00573440" w:rsidRPr="00F66928" w:rsidRDefault="00573440" w:rsidP="00F66928">
      <w:pPr>
        <w:pStyle w:val="ListParagraph"/>
        <w:rPr>
          <w:sz w:val="22"/>
          <w:szCs w:val="22"/>
        </w:rPr>
      </w:pPr>
    </w:p>
    <w:p w:rsidR="00573440" w:rsidRPr="003B1522" w:rsidRDefault="00415455" w:rsidP="00573440">
      <w:pPr>
        <w:pStyle w:val="Style3"/>
        <w:widowControl/>
        <w:tabs>
          <w:tab w:val="left" w:pos="3542"/>
          <w:tab w:val="left" w:pos="5285"/>
        </w:tabs>
        <w:spacing w:before="240" w:after="240"/>
        <w:rPr>
          <w:b/>
          <w:bCs/>
          <w:sz w:val="22"/>
          <w:szCs w:val="22"/>
          <w:lang w:eastAsia="sr-Cyrl-CS"/>
        </w:rPr>
      </w:pPr>
      <w:r>
        <w:rPr>
          <w:b/>
          <w:bCs/>
          <w:sz w:val="22"/>
          <w:szCs w:val="22"/>
          <w:lang w:val="sr-Cyrl-CS" w:eastAsia="sr-Cyrl-CS"/>
        </w:rPr>
        <w:t>Mesto</w:t>
      </w:r>
      <w:r w:rsidR="00573440" w:rsidRPr="00610214">
        <w:rPr>
          <w:b/>
          <w:bCs/>
          <w:sz w:val="22"/>
          <w:szCs w:val="22"/>
          <w:lang w:val="sr-Cyrl-CS" w:eastAsia="sr-Cyrl-CS"/>
        </w:rPr>
        <w:t>:</w:t>
      </w:r>
      <w:r w:rsidR="00573440" w:rsidRPr="00610214">
        <w:rPr>
          <w:sz w:val="22"/>
          <w:szCs w:val="22"/>
          <w:lang w:val="sr-Cyrl-CS" w:eastAsia="sr-Cyrl-CS"/>
        </w:rPr>
        <w:tab/>
      </w:r>
      <w:r w:rsidR="00573440" w:rsidRPr="00610214">
        <w:rPr>
          <w:sz w:val="22"/>
          <w:szCs w:val="22"/>
          <w:lang w:val="sr-Cyrl-CS" w:eastAsia="sr-Cyrl-CS"/>
        </w:rPr>
        <w:tab/>
      </w:r>
      <w:r w:rsidR="00573440" w:rsidRPr="00610214">
        <w:rPr>
          <w:sz w:val="22"/>
          <w:szCs w:val="22"/>
          <w:lang w:val="sr-Latn-CS" w:eastAsia="sr-Cyrl-CS"/>
        </w:rPr>
        <w:t xml:space="preserve">                                 </w:t>
      </w:r>
      <w:r>
        <w:rPr>
          <w:sz w:val="22"/>
          <w:szCs w:val="22"/>
          <w:lang w:eastAsia="sr-Cyrl-CS"/>
        </w:rPr>
        <w:t>Ponuđač</w:t>
      </w:r>
    </w:p>
    <w:p w:rsidR="00573440" w:rsidRPr="00610214" w:rsidRDefault="00573440" w:rsidP="00573440">
      <w:pPr>
        <w:tabs>
          <w:tab w:val="left" w:pos="5385"/>
        </w:tabs>
        <w:adjustRightInd w:val="0"/>
        <w:spacing w:before="240" w:after="240"/>
        <w:rPr>
          <w:rFonts w:ascii="Times New Roman" w:hAnsi="Times New Roman" w:cs="Times New Roman"/>
          <w:b/>
          <w:lang w:val="sr-Latn-CS"/>
        </w:rPr>
      </w:pPr>
      <w:r w:rsidRPr="00610214">
        <w:rPr>
          <w:rFonts w:ascii="Times New Roman" w:hAnsi="Times New Roman" w:cs="Times New Roman"/>
          <w:b/>
          <w:lang w:val="sr-Latn-CS"/>
        </w:rPr>
        <w:t xml:space="preserve">                                                    </w:t>
      </w:r>
      <w:r w:rsidR="00415455">
        <w:rPr>
          <w:rFonts w:ascii="Times New Roman" w:hAnsi="Times New Roman" w:cs="Times New Roman"/>
          <w:b/>
        </w:rPr>
        <w:t>M</w:t>
      </w:r>
      <w:r w:rsidRPr="00610214">
        <w:rPr>
          <w:rFonts w:ascii="Times New Roman" w:hAnsi="Times New Roman" w:cs="Times New Roman"/>
        </w:rPr>
        <w:t>.</w:t>
      </w:r>
      <w:r w:rsidR="00415455">
        <w:rPr>
          <w:rFonts w:ascii="Times New Roman" w:hAnsi="Times New Roman" w:cs="Times New Roman"/>
        </w:rPr>
        <w:t>P</w:t>
      </w:r>
      <w:r w:rsidRPr="00610214">
        <w:rPr>
          <w:rFonts w:ascii="Times New Roman" w:hAnsi="Times New Roman" w:cs="Times New Roman"/>
        </w:rPr>
        <w:t>.</w:t>
      </w:r>
    </w:p>
    <w:p w:rsidR="00A4514C" w:rsidRPr="00CB51A0" w:rsidRDefault="00415455" w:rsidP="00793C4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</w:rPr>
        <w:t>Datum</w:t>
      </w:r>
      <w:r w:rsidR="00573440" w:rsidRPr="00610214">
        <w:rPr>
          <w:rFonts w:ascii="Times New Roman" w:hAnsi="Times New Roman" w:cs="Times New Roman"/>
          <w:b/>
          <w:lang w:val="sr-Latn-CS"/>
        </w:rPr>
        <w:t xml:space="preserve"> :</w:t>
      </w:r>
      <w:r w:rsidR="00573440" w:rsidRPr="00610214">
        <w:rPr>
          <w:rFonts w:ascii="Times New Roman" w:hAnsi="Times New Roman" w:cs="Times New Roman"/>
          <w:lang w:val="sr-Latn-CS"/>
        </w:rPr>
        <w:tab/>
        <w:t xml:space="preserve">                  </w:t>
      </w:r>
      <w:r w:rsidR="00793C4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73440" w:rsidRPr="00610214">
        <w:rPr>
          <w:rFonts w:ascii="Times New Roman" w:hAnsi="Times New Roman" w:cs="Times New Roman"/>
          <w:lang w:val="sr-Latn-CS"/>
        </w:rPr>
        <w:t xml:space="preserve">  _____________________</w:t>
      </w:r>
    </w:p>
    <w:sectPr w:rsidR="00A4514C" w:rsidRPr="00CB51A0" w:rsidSect="00BF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C92"/>
    <w:multiLevelType w:val="hybridMultilevel"/>
    <w:tmpl w:val="663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18E"/>
    <w:rsid w:val="000F061A"/>
    <w:rsid w:val="00160DA5"/>
    <w:rsid w:val="0017370D"/>
    <w:rsid w:val="001B618E"/>
    <w:rsid w:val="001C4BB9"/>
    <w:rsid w:val="00283E67"/>
    <w:rsid w:val="002F0294"/>
    <w:rsid w:val="00336416"/>
    <w:rsid w:val="003B1522"/>
    <w:rsid w:val="00415455"/>
    <w:rsid w:val="00451E43"/>
    <w:rsid w:val="005062B2"/>
    <w:rsid w:val="00511B36"/>
    <w:rsid w:val="00573440"/>
    <w:rsid w:val="007022DF"/>
    <w:rsid w:val="0074195C"/>
    <w:rsid w:val="00793C41"/>
    <w:rsid w:val="007C1DCF"/>
    <w:rsid w:val="00843889"/>
    <w:rsid w:val="008509FC"/>
    <w:rsid w:val="009C34D6"/>
    <w:rsid w:val="00A4514C"/>
    <w:rsid w:val="00A965FA"/>
    <w:rsid w:val="00AC486A"/>
    <w:rsid w:val="00B255E6"/>
    <w:rsid w:val="00BF13B0"/>
    <w:rsid w:val="00BF289E"/>
    <w:rsid w:val="00C15AC9"/>
    <w:rsid w:val="00CB51A0"/>
    <w:rsid w:val="00D8522D"/>
    <w:rsid w:val="00E25199"/>
    <w:rsid w:val="00EA09CE"/>
    <w:rsid w:val="00F34128"/>
    <w:rsid w:val="00F66928"/>
    <w:rsid w:val="00F854A0"/>
    <w:rsid w:val="00F95DE9"/>
    <w:rsid w:val="00FD5D0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14C"/>
    <w:pPr>
      <w:spacing w:after="0" w:line="240" w:lineRule="auto"/>
    </w:pPr>
  </w:style>
  <w:style w:type="table" w:styleId="TableGrid">
    <w:name w:val="Table Grid"/>
    <w:basedOn w:val="TableNormal"/>
    <w:uiPriority w:val="59"/>
    <w:rsid w:val="00A4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57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Binela Tokalic</dc:creator>
  <cp:lastModifiedBy>Empire</cp:lastModifiedBy>
  <cp:revision>2</cp:revision>
  <cp:lastPrinted>2022-05-16T06:04:00Z</cp:lastPrinted>
  <dcterms:created xsi:type="dcterms:W3CDTF">2022-06-23T09:55:00Z</dcterms:created>
  <dcterms:modified xsi:type="dcterms:W3CDTF">2022-06-23T09:55:00Z</dcterms:modified>
</cp:coreProperties>
</file>